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A69EE" w14:textId="647A4011" w:rsidR="009907DE" w:rsidRP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9907DE">
        <w:rPr>
          <w:rFonts w:ascii="Arial" w:hAnsi="Arial" w:cs="Arial"/>
          <w:b/>
          <w:bCs/>
          <w:sz w:val="28"/>
          <w:szCs w:val="28"/>
        </w:rPr>
        <w:t>Calculer le tarif</w:t>
      </w:r>
      <w:r w:rsidRPr="009907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9907DE">
        <w:rPr>
          <w:rFonts w:ascii="Arial" w:hAnsi="Arial" w:cs="Arial"/>
          <w:b/>
          <w:bCs/>
          <w:sz w:val="28"/>
          <w:szCs w:val="28"/>
        </w:rPr>
        <w:t>Lyon-Milan</w:t>
      </w:r>
      <w:r w:rsidRPr="009907DE">
        <w:rPr>
          <w:rFonts w:ascii="Arial" w:hAnsi="Arial" w:cs="Arial"/>
          <w:b/>
          <w:bCs/>
          <w:sz w:val="28"/>
          <w:szCs w:val="28"/>
        </w:rPr>
        <w:t> :</w:t>
      </w:r>
    </w:p>
    <w:p w14:paraId="470EAE52" w14:textId="77777777" w:rsid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42C0BF83" w14:textId="77777777" w:rsid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0131405E" w14:textId="77777777" w:rsid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798A11D4" w14:textId="77777777" w:rsidR="009907DE" w:rsidRP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194257FB" w14:textId="40F8B227" w:rsidR="009907DE" w:rsidRP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9907DE">
        <w:rPr>
          <w:rFonts w:ascii="Arial" w:hAnsi="Arial" w:cs="Arial"/>
          <w:b/>
          <w:bCs/>
          <w:sz w:val="28"/>
          <w:szCs w:val="28"/>
        </w:rPr>
        <w:t>Barème spécial</w:t>
      </w:r>
      <w:r w:rsidRPr="009907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9907DE">
        <w:rPr>
          <w:rFonts w:ascii="Arial" w:hAnsi="Arial" w:cs="Arial"/>
          <w:b/>
          <w:bCs/>
          <w:sz w:val="28"/>
          <w:szCs w:val="28"/>
        </w:rPr>
        <w:t>=</w:t>
      </w:r>
    </w:p>
    <w:p w14:paraId="1E1AC66F" w14:textId="77777777" w:rsidR="00EE6893" w:rsidRDefault="00EE6893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B62B678" w14:textId="77777777" w:rsid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3FC009AF" w14:textId="77777777" w:rsid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4F369B92" w14:textId="77777777" w:rsid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44667D8B" w14:textId="77777777" w:rsidR="009907DE" w:rsidRPr="009907DE" w:rsidRDefault="009907DE" w:rsidP="00990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sectPr w:rsidR="009907DE" w:rsidRPr="0099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E"/>
    <w:rsid w:val="00213153"/>
    <w:rsid w:val="00361D95"/>
    <w:rsid w:val="009907DE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F35"/>
  <w15:chartTrackingRefBased/>
  <w15:docId w15:val="{79C56C70-94B1-4607-BD0A-58FA725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1</cp:revision>
  <dcterms:created xsi:type="dcterms:W3CDTF">2024-11-27T14:31:00Z</dcterms:created>
  <dcterms:modified xsi:type="dcterms:W3CDTF">2024-11-27T14:33:00Z</dcterms:modified>
</cp:coreProperties>
</file>